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20B" w:rsidRDefault="00D2420B" w:rsidP="00D2420B">
      <w:pPr>
        <w:jc w:val="center"/>
        <w:rPr>
          <w:rFonts w:ascii="Garamond" w:hAnsi="Garamond"/>
          <w:b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sz w:val="72"/>
          <w:szCs w:val="72"/>
        </w:rPr>
      </w:pPr>
    </w:p>
    <w:p w:rsidR="00D2420B" w:rsidRPr="00430A06" w:rsidRDefault="00D2420B" w:rsidP="00D2420B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TECHNIKUM KSZTAŁCĄCE W ZAWODZIE</w:t>
      </w:r>
    </w:p>
    <w:p w:rsidR="00D2420B" w:rsidRDefault="00D2420B" w:rsidP="00D2420B">
      <w:pPr>
        <w:jc w:val="center"/>
        <w:rPr>
          <w:rFonts w:ascii="Garamond" w:hAnsi="Garamond"/>
          <w:b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 xml:space="preserve">TECHNIK </w:t>
      </w: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>ARCHITEKTURY KRAJOBRAZU</w:t>
      </w: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4C2B43" w:rsidRDefault="004C2B43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4C2B43" w:rsidRPr="00CC24CD" w:rsidRDefault="004C2B43" w:rsidP="004C2B43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4C2B43" w:rsidRPr="00CC24CD" w:rsidRDefault="004C2B43" w:rsidP="004C2B43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4C2B43" w:rsidRPr="00CC24CD" w:rsidRDefault="004C2B43" w:rsidP="004C2B43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4C2B43" w:rsidRDefault="004C2B43" w:rsidP="004C2B43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</w:t>
      </w:r>
    </w:p>
    <w:p w:rsidR="004C2B43" w:rsidRDefault="004C2B43" w:rsidP="004C2B43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587"/>
        <w:gridCol w:w="1842"/>
        <w:gridCol w:w="3591"/>
        <w:gridCol w:w="1440"/>
        <w:gridCol w:w="2880"/>
        <w:gridCol w:w="1980"/>
        <w:gridCol w:w="1876"/>
      </w:tblGrid>
      <w:tr w:rsidR="004C2B43" w:rsidRPr="00D16426" w:rsidTr="00182C98">
        <w:trPr>
          <w:trHeight w:val="330"/>
        </w:trPr>
        <w:tc>
          <w:tcPr>
            <w:tcW w:w="648" w:type="dxa"/>
            <w:vMerge w:val="restart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587" w:type="dxa"/>
            <w:vMerge w:val="restart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73" w:type="dxa"/>
            <w:gridSpan w:val="3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PODRĘCZNIK</w:t>
            </w:r>
          </w:p>
        </w:tc>
      </w:tr>
      <w:tr w:rsidR="004C2B43" w:rsidRPr="00D16426" w:rsidTr="00182C98">
        <w:trPr>
          <w:trHeight w:val="555"/>
        </w:trPr>
        <w:tc>
          <w:tcPr>
            <w:tcW w:w="648" w:type="dxa"/>
            <w:vMerge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87" w:type="dxa"/>
            <w:vMerge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42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591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Wydawnictwo</w:t>
            </w:r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15/TH/2012/13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591" w:type="dxa"/>
          </w:tcPr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języka polskiego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 </w:t>
            </w:r>
          </w:p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4C2B43" w:rsidRPr="00D16426" w:rsidRDefault="004C2B43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Mrowcewicz</w:t>
            </w:r>
            <w:proofErr w:type="spellEnd"/>
          </w:p>
        </w:tc>
        <w:tc>
          <w:tcPr>
            <w:tcW w:w="1876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4C2B43" w:rsidRPr="00D16426" w:rsidTr="00182C98">
        <w:trPr>
          <w:trHeight w:val="1750"/>
        </w:trPr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5/TH/2012/13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4C2B43" w:rsidRP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2B43">
              <w:rPr>
                <w:rFonts w:ascii="Calibri" w:hAnsi="Calibri" w:cs="Arial"/>
                <w:sz w:val="20"/>
                <w:szCs w:val="20"/>
              </w:rPr>
              <w:t>Wybór podręcznika I poziom zostanie określony we wrześniu 2014 r.</w:t>
            </w:r>
          </w:p>
        </w:tc>
        <w:tc>
          <w:tcPr>
            <w:tcW w:w="1980" w:type="dxa"/>
          </w:tcPr>
          <w:p w:rsidR="004C2B43" w:rsidRP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2B43" w:rsidRP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2B43">
              <w:rPr>
                <w:rFonts w:ascii="Calibri" w:hAnsi="Calibri" w:cs="Arial"/>
                <w:sz w:val="20"/>
                <w:szCs w:val="20"/>
              </w:rPr>
              <w:t>Wybór podręcznika I poziom zostanie określony we wrześniu 2014 r.</w:t>
            </w:r>
          </w:p>
        </w:tc>
        <w:tc>
          <w:tcPr>
            <w:tcW w:w="19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3/TH/2012/13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Po prostu</w:t>
            </w:r>
          </w:p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4C2B43" w:rsidRPr="00E547AE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R. Dolecki</w:t>
            </w:r>
          </w:p>
          <w:p w:rsidR="004C2B43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K. Gutowski</w:t>
            </w:r>
          </w:p>
          <w:p w:rsidR="004C2B43" w:rsidRPr="00E547AE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4C2B43" w:rsidRPr="00E547AE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11/TH/2012/13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poznać zrozumieć  1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16/TH/2012/13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C2B43" w:rsidRPr="00D16426" w:rsidTr="00182C98">
        <w:tc>
          <w:tcPr>
            <w:tcW w:w="648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587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1/TH/2012/13</w:t>
            </w:r>
          </w:p>
        </w:tc>
        <w:tc>
          <w:tcPr>
            <w:tcW w:w="1842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591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C2B43" w:rsidRPr="00D16426" w:rsidRDefault="004C2B4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82C98" w:rsidRPr="00D16426" w:rsidTr="00182C98">
        <w:trPr>
          <w:trHeight w:val="480"/>
        </w:trPr>
        <w:tc>
          <w:tcPr>
            <w:tcW w:w="648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587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24/TH/2013-16</w:t>
            </w:r>
          </w:p>
        </w:tc>
        <w:tc>
          <w:tcPr>
            <w:tcW w:w="1842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591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 Po prostu</w:t>
            </w:r>
          </w:p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182C98" w:rsidRPr="00E547AE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Archacka</w:t>
            </w:r>
            <w:proofErr w:type="spellEnd"/>
          </w:p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R. Archaiki</w:t>
            </w:r>
          </w:p>
          <w:p w:rsidR="00182C98" w:rsidRPr="00E547AE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</w:tc>
        <w:tc>
          <w:tcPr>
            <w:tcW w:w="1876" w:type="dxa"/>
          </w:tcPr>
          <w:p w:rsidR="00182C98" w:rsidRPr="00E547AE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82C98" w:rsidRPr="00D16426" w:rsidTr="00182C98">
        <w:tc>
          <w:tcPr>
            <w:tcW w:w="648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9. </w:t>
            </w:r>
          </w:p>
        </w:tc>
        <w:tc>
          <w:tcPr>
            <w:tcW w:w="1587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26/TH/2014</w:t>
            </w:r>
          </w:p>
        </w:tc>
        <w:tc>
          <w:tcPr>
            <w:tcW w:w="1842" w:type="dxa"/>
          </w:tcPr>
          <w:p w:rsidR="00182C98" w:rsidRPr="00D16426" w:rsidRDefault="00182C9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  <w:tc>
          <w:tcPr>
            <w:tcW w:w="3591" w:type="dxa"/>
            <w:vAlign w:val="center"/>
          </w:tcPr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 xml:space="preserve">Informatyka. Po prostu </w:t>
            </w:r>
          </w:p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Program nauczania informatyki w zakresie podstawowy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  <w:r w:rsidRPr="00046F06">
              <w:rPr>
                <w:rFonts w:ascii="Calibri" w:hAnsi="Calibri" w:cs="Arial"/>
                <w:sz w:val="20"/>
                <w:szCs w:val="20"/>
              </w:rPr>
              <w:t xml:space="preserve"> w szkołach </w:t>
            </w:r>
            <w:proofErr w:type="spellStart"/>
            <w:r w:rsidRPr="00046F06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440" w:type="dxa"/>
            <w:vAlign w:val="center"/>
          </w:tcPr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 Po prostu</w:t>
            </w:r>
          </w:p>
          <w:p w:rsidR="00182C98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1876" w:type="dxa"/>
            <w:vAlign w:val="center"/>
          </w:tcPr>
          <w:p w:rsidR="00182C98" w:rsidRPr="00046F06" w:rsidRDefault="00182C9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9371C7" w:rsidRPr="00D16426" w:rsidTr="00182C98">
        <w:trPr>
          <w:trHeight w:val="111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587" w:type="dxa"/>
          </w:tcPr>
          <w:p w:rsidR="009371C7" w:rsidRPr="00D1642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591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371C7" w:rsidRPr="00D16426" w:rsidTr="00182C98">
        <w:trPr>
          <w:trHeight w:val="111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587" w:type="dxa"/>
          </w:tcPr>
          <w:p w:rsidR="009371C7" w:rsidRPr="00D1642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591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9371C7" w:rsidRPr="00D16426" w:rsidTr="00182C98">
        <w:trPr>
          <w:trHeight w:val="111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28/TH/2014</w:t>
            </w:r>
          </w:p>
        </w:tc>
        <w:tc>
          <w:tcPr>
            <w:tcW w:w="1842" w:type="dxa"/>
            <w:vAlign w:val="center"/>
          </w:tcPr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  <w:tc>
          <w:tcPr>
            <w:tcW w:w="3591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 xml:space="preserve">Program nauczania geografii w zakresie </w:t>
            </w:r>
            <w:r>
              <w:rPr>
                <w:rFonts w:ascii="Calibri" w:hAnsi="Calibri" w:cs="Arial"/>
                <w:sz w:val="20"/>
                <w:szCs w:val="20"/>
              </w:rPr>
              <w:t>podstawowym</w:t>
            </w:r>
            <w:r w:rsidRPr="006B7E92">
              <w:rPr>
                <w:rFonts w:ascii="Calibri" w:hAnsi="Calibri" w:cs="Arial"/>
                <w:sz w:val="20"/>
                <w:szCs w:val="20"/>
              </w:rPr>
              <w:t xml:space="preserve"> dla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szkół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Oblicza geografii</w:t>
            </w:r>
          </w:p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Atlas geograficzny dla szkół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9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Uliszak</w:t>
            </w:r>
            <w:proofErr w:type="spellEnd"/>
          </w:p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Wiedermann</w:t>
            </w:r>
            <w:proofErr w:type="spellEnd"/>
          </w:p>
        </w:tc>
        <w:tc>
          <w:tcPr>
            <w:tcW w:w="1876" w:type="dxa"/>
            <w:vAlign w:val="center"/>
          </w:tcPr>
          <w:p w:rsidR="009371C7" w:rsidRPr="006B7E92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9371C7" w:rsidRPr="00D16426" w:rsidTr="00182C98">
        <w:trPr>
          <w:trHeight w:val="111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29/TH/2014</w:t>
            </w:r>
          </w:p>
        </w:tc>
        <w:tc>
          <w:tcPr>
            <w:tcW w:w="1842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  <w:tc>
          <w:tcPr>
            <w:tcW w:w="3591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 jest chemia 1-3</w:t>
            </w:r>
          </w:p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9371C7" w:rsidRPr="00EE1DCF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Hassa</w:t>
            </w:r>
            <w:proofErr w:type="spellEnd"/>
          </w:p>
          <w:p w:rsidR="009371C7" w:rsidRPr="00EE1DCF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  <w:p w:rsidR="009371C7" w:rsidRPr="00EE1DCF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876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9371C7" w:rsidRPr="00D16426" w:rsidTr="00752FB8">
        <w:trPr>
          <w:trHeight w:val="72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30/TH/2014</w:t>
            </w:r>
          </w:p>
        </w:tc>
        <w:tc>
          <w:tcPr>
            <w:tcW w:w="1842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</w:tc>
        <w:tc>
          <w:tcPr>
            <w:tcW w:w="3591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dla bezpieczeństwa 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 prostu</w:t>
            </w: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371C7" w:rsidRPr="00D16426" w:rsidTr="00243377">
        <w:trPr>
          <w:trHeight w:val="720"/>
        </w:trPr>
        <w:tc>
          <w:tcPr>
            <w:tcW w:w="648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31/TH/2014</w:t>
            </w:r>
          </w:p>
        </w:tc>
        <w:tc>
          <w:tcPr>
            <w:tcW w:w="1842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  <w:tc>
          <w:tcPr>
            <w:tcW w:w="3591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Odkryć fizykę </w:t>
            </w:r>
          </w:p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z płytą CD </w:t>
            </w:r>
          </w:p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371C7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Braun</w:t>
            </w:r>
          </w:p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Align w:val="center"/>
          </w:tcPr>
          <w:p w:rsidR="009371C7" w:rsidRPr="00046F06" w:rsidRDefault="009371C7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9371C7" w:rsidRPr="00D16426" w:rsidTr="00182C98">
        <w:trPr>
          <w:trHeight w:val="720"/>
        </w:trPr>
        <w:tc>
          <w:tcPr>
            <w:tcW w:w="648" w:type="dxa"/>
          </w:tcPr>
          <w:p w:rsidR="009371C7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  <w:r w:rsidR="009371C7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591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9371C7" w:rsidRPr="00D16426" w:rsidTr="00182C98">
        <w:tc>
          <w:tcPr>
            <w:tcW w:w="648" w:type="dxa"/>
          </w:tcPr>
          <w:p w:rsidR="009371C7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</w:t>
            </w:r>
            <w:r w:rsidR="009371C7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Rośliny ozdobne</w:t>
            </w:r>
          </w:p>
        </w:tc>
        <w:tc>
          <w:tcPr>
            <w:tcW w:w="3591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Rośliny ozdobne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w architekturze krajobrazu 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P. Sikorski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Wierzba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Cz. Wysocki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W. Smogorzewska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9371C7" w:rsidRPr="00D16426" w:rsidTr="00182C98">
        <w:tc>
          <w:tcPr>
            <w:tcW w:w="648" w:type="dxa"/>
          </w:tcPr>
          <w:p w:rsidR="009371C7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</w:t>
            </w:r>
            <w:r w:rsidR="009371C7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Gańko</w:t>
            </w:r>
            <w:proofErr w:type="spellEnd"/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Garczarczyk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Zinowiec-Cieplik</w:t>
            </w:r>
            <w:proofErr w:type="spellEnd"/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9371C7" w:rsidRPr="00D16426" w:rsidTr="00182C98">
        <w:tc>
          <w:tcPr>
            <w:tcW w:w="648" w:type="dxa"/>
          </w:tcPr>
          <w:p w:rsidR="009371C7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</w:t>
            </w:r>
            <w:r w:rsidR="009371C7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587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842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591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9371C7" w:rsidRPr="00D16426" w:rsidRDefault="009371C7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</w:tbl>
    <w:p w:rsidR="004C2B43" w:rsidRDefault="004C2B43" w:rsidP="007B7C88">
      <w:pPr>
        <w:rPr>
          <w:rFonts w:ascii="Garamond" w:hAnsi="Garamond"/>
          <w:b/>
          <w:i/>
          <w:sz w:val="72"/>
          <w:szCs w:val="72"/>
        </w:rPr>
      </w:pPr>
    </w:p>
    <w:p w:rsidR="00D2420B" w:rsidRDefault="00D2420B" w:rsidP="00D2420B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 xml:space="preserve">KLASA II </w:t>
      </w:r>
    </w:p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3780"/>
        <w:gridCol w:w="1440"/>
        <w:gridCol w:w="2880"/>
        <w:gridCol w:w="1980"/>
        <w:gridCol w:w="1876"/>
      </w:tblGrid>
      <w:tr w:rsidR="00D2420B" w:rsidRPr="00D16426" w:rsidTr="004C2B43">
        <w:trPr>
          <w:trHeight w:val="330"/>
        </w:trPr>
        <w:tc>
          <w:tcPr>
            <w:tcW w:w="648" w:type="dxa"/>
            <w:vMerge w:val="restart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800" w:type="dxa"/>
            <w:vMerge w:val="restart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660" w:type="dxa"/>
            <w:gridSpan w:val="3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PODRĘCZNIK</w:t>
            </w:r>
          </w:p>
        </w:tc>
      </w:tr>
      <w:tr w:rsidR="00D2420B" w:rsidRPr="00D16426" w:rsidTr="004C2B43">
        <w:trPr>
          <w:trHeight w:val="555"/>
        </w:trPr>
        <w:tc>
          <w:tcPr>
            <w:tcW w:w="648" w:type="dxa"/>
            <w:vMerge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00" w:type="dxa"/>
            <w:vMerge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440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780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2420B" w:rsidRPr="00D16426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Wydawnictwo</w:t>
            </w:r>
          </w:p>
        </w:tc>
      </w:tr>
      <w:tr w:rsidR="007B7C88" w:rsidRPr="00D16426" w:rsidTr="007B7C88">
        <w:trPr>
          <w:trHeight w:val="1290"/>
        </w:trPr>
        <w:tc>
          <w:tcPr>
            <w:tcW w:w="648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15/TH/2012/13</w:t>
            </w:r>
          </w:p>
        </w:tc>
        <w:tc>
          <w:tcPr>
            <w:tcW w:w="144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78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7B7C88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Nawarecki</w:t>
            </w:r>
          </w:p>
          <w:p w:rsidR="007B7C88" w:rsidRPr="00D16426" w:rsidRDefault="007B7C88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D. Siwicka</w:t>
            </w:r>
          </w:p>
        </w:tc>
        <w:tc>
          <w:tcPr>
            <w:tcW w:w="1876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7B7C88" w:rsidRPr="00D16426" w:rsidTr="004C2B43">
        <w:trPr>
          <w:trHeight w:val="180"/>
        </w:trPr>
        <w:tc>
          <w:tcPr>
            <w:tcW w:w="648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7B7C88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7B7C88" w:rsidRPr="00D1642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Paczoska</w:t>
            </w:r>
            <w:proofErr w:type="spellEnd"/>
          </w:p>
        </w:tc>
        <w:tc>
          <w:tcPr>
            <w:tcW w:w="1876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C88" w:rsidRPr="00D16426" w:rsidTr="004C2B43">
        <w:trPr>
          <w:trHeight w:val="855"/>
        </w:trPr>
        <w:tc>
          <w:tcPr>
            <w:tcW w:w="648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5/TH/2012/13</w:t>
            </w:r>
          </w:p>
        </w:tc>
        <w:tc>
          <w:tcPr>
            <w:tcW w:w="144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Student’s Book + CD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Rosińska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K. Wilson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7B7C88" w:rsidRPr="00D16426" w:rsidTr="004C2B43">
        <w:trPr>
          <w:trHeight w:val="885"/>
        </w:trPr>
        <w:tc>
          <w:tcPr>
            <w:tcW w:w="648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Mędala</w:t>
            </w:r>
            <w:proofErr w:type="spellEnd"/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Alles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 xml:space="preserve"> klar 2A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 z ćwiczeniami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z płytą CD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3/TH/2012/13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Historia 2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R.M. Józefiak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poznać zrozumieć 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16/TH/2012/13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B7C88" w:rsidRPr="00D16426" w:rsidTr="004C2B43">
        <w:trPr>
          <w:trHeight w:val="480"/>
        </w:trPr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24/TH/2013-16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Biologia na czasie 1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Guzik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Jastrzębska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9. 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25/TH/2013/14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Wiedza o kulturze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Spotkanie z kulturą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Spotkanie z kulturą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Bokiniec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Forysiewicz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J. Michałowski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7B7C88" w:rsidRPr="00D16426" w:rsidTr="004E2383">
        <w:trPr>
          <w:trHeight w:val="1110"/>
        </w:trPr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800" w:type="dxa"/>
          </w:tcPr>
          <w:p w:rsidR="007B7C88" w:rsidRPr="00D1642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  <w:vAlign w:val="center"/>
          </w:tcPr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780" w:type="dxa"/>
            <w:vAlign w:val="center"/>
          </w:tcPr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B7C88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7B7C88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7B7C88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7B7C88" w:rsidRPr="00046F06" w:rsidRDefault="007B7C88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7B7C88" w:rsidRPr="00D16426" w:rsidTr="004C2B43">
        <w:trPr>
          <w:trHeight w:val="1110"/>
        </w:trPr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Część 1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Gadomski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7B7C88" w:rsidRPr="00D16426" w:rsidTr="004C2B43">
        <w:trPr>
          <w:trHeight w:val="720"/>
        </w:trPr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7B7C88" w:rsidRPr="00D16426" w:rsidRDefault="00FD35BE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13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Rośliny ozdobne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Rośliny ozdobne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w architekturze krajobrazu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P. Sikorski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Wierzba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Cz. Wysocki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W. Smogorzewska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Gańko</w:t>
            </w:r>
            <w:proofErr w:type="spellEnd"/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Garczarczyk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Zinowiec-Cieplik</w:t>
            </w:r>
            <w:proofErr w:type="spellEnd"/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7B7C88" w:rsidRPr="00D16426" w:rsidTr="004C2B43">
        <w:tc>
          <w:tcPr>
            <w:tcW w:w="648" w:type="dxa"/>
          </w:tcPr>
          <w:p w:rsidR="007B7C88" w:rsidRPr="00D16426" w:rsidRDefault="00FD35BE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  <w:r w:rsidR="007B7C88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14.1/TH/2013/14</w:t>
            </w: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Przepisy ruchu drogowego</w:t>
            </w:r>
          </w:p>
        </w:tc>
        <w:tc>
          <w:tcPr>
            <w:tcW w:w="37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B7C88" w:rsidRPr="00D16426" w:rsidRDefault="00FD35BE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Książka zostanie zamówiona we wrześniu 2014 r. przez nauczyciela</w:t>
            </w:r>
          </w:p>
        </w:tc>
        <w:tc>
          <w:tcPr>
            <w:tcW w:w="1980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B7C88" w:rsidRPr="00D16426" w:rsidRDefault="007B7C88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p w:rsidR="00D2420B" w:rsidRDefault="00D2420B" w:rsidP="00D2420B"/>
    <w:p w:rsidR="00C64F59" w:rsidRDefault="00C64F59"/>
    <w:p w:rsidR="00D2420B" w:rsidRDefault="00D2420B"/>
    <w:p w:rsidR="00D2420B" w:rsidRDefault="00D2420B"/>
    <w:p w:rsidR="00D2420B" w:rsidRDefault="00D2420B"/>
    <w:p w:rsidR="00D2420B" w:rsidRDefault="00D2420B"/>
    <w:p w:rsidR="00D2420B" w:rsidRDefault="00D2420B"/>
    <w:p w:rsidR="00D2420B" w:rsidRDefault="00D2420B"/>
    <w:p w:rsidR="00FD35BE" w:rsidRDefault="00FD35BE" w:rsidP="00FD35BE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D33987" w:rsidRDefault="00D33987" w:rsidP="00FD35B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FD35BE" w:rsidRPr="00CC24CD" w:rsidRDefault="00FD35BE" w:rsidP="00FD35B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FD35BE" w:rsidRPr="00CC24CD" w:rsidRDefault="00FD35BE" w:rsidP="00FD35B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FD35BE" w:rsidRPr="00CC24CD" w:rsidRDefault="00FD35BE" w:rsidP="00FD35B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FD35BE" w:rsidRDefault="006C4F31" w:rsidP="00FD35BE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III</w:t>
      </w:r>
    </w:p>
    <w:p w:rsidR="00FD35BE" w:rsidRDefault="00FD35BE" w:rsidP="00FD35BE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800"/>
        <w:gridCol w:w="1440"/>
        <w:gridCol w:w="3780"/>
        <w:gridCol w:w="1440"/>
        <w:gridCol w:w="2880"/>
        <w:gridCol w:w="1980"/>
        <w:gridCol w:w="1876"/>
      </w:tblGrid>
      <w:tr w:rsidR="00FD35BE" w:rsidRPr="00D16426" w:rsidTr="00944FAF">
        <w:trPr>
          <w:trHeight w:val="330"/>
        </w:trPr>
        <w:tc>
          <w:tcPr>
            <w:tcW w:w="648" w:type="dxa"/>
            <w:vMerge w:val="restart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800" w:type="dxa"/>
            <w:vMerge w:val="restart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660" w:type="dxa"/>
            <w:gridSpan w:val="3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PODRĘCZNIK</w:t>
            </w:r>
          </w:p>
        </w:tc>
      </w:tr>
      <w:tr w:rsidR="00FD35BE" w:rsidRPr="00D16426" w:rsidTr="00944FAF">
        <w:trPr>
          <w:trHeight w:val="555"/>
        </w:trPr>
        <w:tc>
          <w:tcPr>
            <w:tcW w:w="648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80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440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780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D16426">
              <w:rPr>
                <w:rFonts w:ascii="Calibri" w:hAnsi="Calibri" w:cs="Arial"/>
                <w:b/>
              </w:rPr>
              <w:t>Wydawnictwo</w:t>
            </w:r>
          </w:p>
        </w:tc>
      </w:tr>
      <w:tr w:rsidR="00FD35BE" w:rsidRPr="00D16426" w:rsidTr="00944FAF">
        <w:trPr>
          <w:trHeight w:val="1290"/>
        </w:trPr>
        <w:tc>
          <w:tcPr>
            <w:tcW w:w="648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80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15/TH/2012/13</w:t>
            </w:r>
          </w:p>
        </w:tc>
        <w:tc>
          <w:tcPr>
            <w:tcW w:w="144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78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Paczoska</w:t>
            </w:r>
            <w:proofErr w:type="spellEnd"/>
          </w:p>
        </w:tc>
        <w:tc>
          <w:tcPr>
            <w:tcW w:w="1876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FD35BE" w:rsidRPr="00D16426" w:rsidTr="00944FAF">
        <w:trPr>
          <w:trHeight w:val="180"/>
        </w:trPr>
        <w:tc>
          <w:tcPr>
            <w:tcW w:w="648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0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Kopciński </w:t>
            </w:r>
          </w:p>
        </w:tc>
        <w:tc>
          <w:tcPr>
            <w:tcW w:w="1876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35BE" w:rsidRPr="00D16426" w:rsidTr="00944FAF">
        <w:trPr>
          <w:trHeight w:val="855"/>
        </w:trPr>
        <w:tc>
          <w:tcPr>
            <w:tcW w:w="648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80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5/TH/2012/13</w:t>
            </w:r>
          </w:p>
        </w:tc>
        <w:tc>
          <w:tcPr>
            <w:tcW w:w="144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D16426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D35BE" w:rsidRPr="00D16426" w:rsidTr="00944FAF">
        <w:trPr>
          <w:trHeight w:val="885"/>
        </w:trPr>
        <w:tc>
          <w:tcPr>
            <w:tcW w:w="648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0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378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vMerge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D16426">
              <w:rPr>
                <w:rFonts w:ascii="Calibri" w:hAnsi="Calibri" w:cs="Arial"/>
                <w:sz w:val="20"/>
                <w:szCs w:val="20"/>
                <w:lang w:val="en-US"/>
              </w:rPr>
              <w:t>6/TH/2012/13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4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  <w:r>
              <w:rPr>
                <w:rFonts w:ascii="Calibri" w:hAnsi="Calibri" w:cs="Arial"/>
                <w:sz w:val="20"/>
                <w:szCs w:val="20"/>
              </w:rPr>
              <w:t>3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poznać zrozumieć 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16/TH/2012/13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35BE" w:rsidRPr="00D16426" w:rsidTr="00944FAF">
        <w:trPr>
          <w:trHeight w:val="480"/>
        </w:trPr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  <w:r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24/TH/2013-16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Biologia na czasie 1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Guzik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Jastrzębska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FD35BE" w:rsidRPr="00D16426" w:rsidTr="00A66DC8">
        <w:tc>
          <w:tcPr>
            <w:tcW w:w="648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Pr="00D16426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32/TH/2014</w:t>
            </w:r>
          </w:p>
        </w:tc>
        <w:tc>
          <w:tcPr>
            <w:tcW w:w="1440" w:type="dxa"/>
            <w:vAlign w:val="center"/>
          </w:tcPr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Przedmiot uzupełniający</w:t>
            </w:r>
          </w:p>
        </w:tc>
        <w:tc>
          <w:tcPr>
            <w:tcW w:w="3780" w:type="dxa"/>
            <w:vAlign w:val="center"/>
          </w:tcPr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Ojczysty Panteon i ojczyste spory</w:t>
            </w:r>
          </w:p>
        </w:tc>
        <w:tc>
          <w:tcPr>
            <w:tcW w:w="1980" w:type="dxa"/>
            <w:vAlign w:val="center"/>
          </w:tcPr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Markowicz</w:t>
            </w:r>
          </w:p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Pytlińska</w:t>
            </w:r>
            <w:proofErr w:type="spellEnd"/>
          </w:p>
          <w:p w:rsidR="00FD35BE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Wyroda</w:t>
            </w:r>
            <w:proofErr w:type="spellEnd"/>
          </w:p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D35BE" w:rsidRPr="00FC1D2F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FD35BE" w:rsidRPr="00D16426" w:rsidTr="00944FAF">
        <w:trPr>
          <w:trHeight w:val="1110"/>
        </w:trPr>
        <w:tc>
          <w:tcPr>
            <w:tcW w:w="648" w:type="dxa"/>
          </w:tcPr>
          <w:p w:rsidR="00FD35BE" w:rsidRPr="00D16426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  <w:r w:rsidR="00FD35BE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Część 1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K. Gadomski</w:t>
            </w: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FD35BE" w:rsidRPr="00D16426" w:rsidTr="00944FAF">
        <w:trPr>
          <w:trHeight w:val="720"/>
        </w:trPr>
        <w:tc>
          <w:tcPr>
            <w:tcW w:w="648" w:type="dxa"/>
          </w:tcPr>
          <w:p w:rsidR="00FD35BE" w:rsidRPr="00D16426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  <w:r w:rsidR="00FD35BE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Urządzanie i pielęgnacja obiektów architektury krajobrazu</w:t>
            </w: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Część 2 Tom 1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  <w:r w:rsidR="00FD35BE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Gańko</w:t>
            </w:r>
            <w:proofErr w:type="spellEnd"/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Garczarczyk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Zinowiec-Cieplik</w:t>
            </w:r>
            <w:proofErr w:type="spellEnd"/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FD35BE" w:rsidRPr="00D16426" w:rsidTr="00944FAF">
        <w:tc>
          <w:tcPr>
            <w:tcW w:w="648" w:type="dxa"/>
          </w:tcPr>
          <w:p w:rsidR="00FD35BE" w:rsidRPr="00D16426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  <w:r w:rsidR="00FD35BE" w:rsidRPr="00D1642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80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lastRenderedPageBreak/>
              <w:t>Część 3</w:t>
            </w:r>
          </w:p>
        </w:tc>
        <w:tc>
          <w:tcPr>
            <w:tcW w:w="1980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lastRenderedPageBreak/>
              <w:t>E. Gadomska</w:t>
            </w:r>
          </w:p>
        </w:tc>
        <w:tc>
          <w:tcPr>
            <w:tcW w:w="1876" w:type="dxa"/>
          </w:tcPr>
          <w:p w:rsidR="00FD35BE" w:rsidRPr="00D16426" w:rsidRDefault="00FD35BE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D16426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</w:tbl>
    <w:p w:rsidR="00D2420B" w:rsidRDefault="00D85FC3">
      <w:r>
        <w:lastRenderedPageBreak/>
        <w:tab/>
      </w:r>
    </w:p>
    <w:p w:rsidR="00D2420B" w:rsidRDefault="00D2420B"/>
    <w:p w:rsidR="00D2420B" w:rsidRDefault="00D2420B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BC2FA3" w:rsidRDefault="00BC2FA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D85FC3" w:rsidRDefault="00D85FC3"/>
    <w:p w:rsidR="00BC2FA3" w:rsidRDefault="00BC2FA3"/>
    <w:p w:rsidR="00BC2FA3" w:rsidRDefault="00BC2FA3"/>
    <w:p w:rsidR="001D1EA1" w:rsidRDefault="001D1EA1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33987" w:rsidRDefault="00D33987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2420B" w:rsidRPr="00CC24CD" w:rsidRDefault="00D2420B" w:rsidP="00D2420B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 xml:space="preserve">KLASA </w:t>
      </w:r>
      <w:r>
        <w:rPr>
          <w:rFonts w:ascii="Calibri" w:hAnsi="Calibri" w:cs="Arial"/>
          <w:b/>
          <w:sz w:val="28"/>
          <w:szCs w:val="28"/>
        </w:rPr>
        <w:t>I</w:t>
      </w:r>
      <w:r w:rsidR="00BC2FA3">
        <w:rPr>
          <w:rFonts w:ascii="Calibri" w:hAnsi="Calibri" w:cs="Arial"/>
          <w:b/>
          <w:sz w:val="28"/>
          <w:szCs w:val="28"/>
        </w:rPr>
        <w:t>V</w:t>
      </w:r>
    </w:p>
    <w:p w:rsidR="00D2420B" w:rsidRDefault="00D2420B" w:rsidP="00D2420B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728"/>
        <w:gridCol w:w="1512"/>
        <w:gridCol w:w="3780"/>
        <w:gridCol w:w="1440"/>
        <w:gridCol w:w="2880"/>
        <w:gridCol w:w="1980"/>
        <w:gridCol w:w="1876"/>
      </w:tblGrid>
      <w:tr w:rsidR="00D2420B" w:rsidRPr="00391F4F" w:rsidTr="006C4F31">
        <w:trPr>
          <w:trHeight w:val="330"/>
        </w:trPr>
        <w:tc>
          <w:tcPr>
            <w:tcW w:w="648" w:type="dxa"/>
            <w:vMerge w:val="restart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728" w:type="dxa"/>
            <w:vMerge w:val="restart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732" w:type="dxa"/>
            <w:gridSpan w:val="3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PODRĘCZNIK</w:t>
            </w:r>
          </w:p>
        </w:tc>
      </w:tr>
      <w:tr w:rsidR="00D2420B" w:rsidRPr="00391F4F" w:rsidTr="006C4F31">
        <w:trPr>
          <w:trHeight w:val="555"/>
        </w:trPr>
        <w:tc>
          <w:tcPr>
            <w:tcW w:w="648" w:type="dxa"/>
            <w:vMerge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728" w:type="dxa"/>
            <w:vMerge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512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780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391F4F">
              <w:rPr>
                <w:rFonts w:ascii="Calibri" w:hAnsi="Calibri" w:cs="Arial"/>
                <w:b/>
              </w:rPr>
              <w:t>Wydawnictwo</w:t>
            </w:r>
          </w:p>
        </w:tc>
      </w:tr>
      <w:tr w:rsidR="00BC2FA3" w:rsidRPr="00391F4F" w:rsidTr="006C4F31">
        <w:tc>
          <w:tcPr>
            <w:tcW w:w="648" w:type="dxa"/>
          </w:tcPr>
          <w:p w:rsidR="00BC2FA3" w:rsidRPr="00391F4F" w:rsidRDefault="00BC2FA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728" w:type="dxa"/>
          </w:tcPr>
          <w:p w:rsidR="00BC2FA3" w:rsidRPr="00391F4F" w:rsidRDefault="00BC2FA3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TH/1/2011</w:t>
            </w:r>
          </w:p>
        </w:tc>
        <w:tc>
          <w:tcPr>
            <w:tcW w:w="1512" w:type="dxa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780" w:type="dxa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Przeszłość to dziś. Program nauczania języka polskiego w liceum ogólnokształcącym, liceum profilowanym i technikum</w:t>
            </w:r>
          </w:p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Zakres podstawowy i rozszerzony</w:t>
            </w:r>
          </w:p>
        </w:tc>
        <w:tc>
          <w:tcPr>
            <w:tcW w:w="1440" w:type="dxa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P. Czapliński</w:t>
            </w:r>
          </w:p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A. Karolczuk</w:t>
            </w:r>
          </w:p>
        </w:tc>
        <w:tc>
          <w:tcPr>
            <w:tcW w:w="2880" w:type="dxa"/>
            <w:vAlign w:val="center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Przeszłość to dziś 3 </w:t>
            </w:r>
          </w:p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Literatura – język - kultura</w:t>
            </w:r>
          </w:p>
        </w:tc>
        <w:tc>
          <w:tcPr>
            <w:tcW w:w="1980" w:type="dxa"/>
            <w:vAlign w:val="center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J. Kopciński</w:t>
            </w:r>
          </w:p>
        </w:tc>
        <w:tc>
          <w:tcPr>
            <w:tcW w:w="1876" w:type="dxa"/>
            <w:vAlign w:val="center"/>
          </w:tcPr>
          <w:p w:rsidR="00BC2FA3" w:rsidRPr="002906D9" w:rsidRDefault="00BC2FA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TH/2/2011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Program nauczania języka angielskiego  dla liceum ogólnokształcącego, liceum profilowanego i technikum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M. Smolik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J. Galant</w:t>
            </w:r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Matura Repetytorium z testami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Poziom podstawowy + CD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M. Rosińska</w:t>
            </w:r>
          </w:p>
          <w:p w:rsidR="00D2420B" w:rsidRPr="00391F4F" w:rsidRDefault="00D2420B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L. Edwards</w:t>
            </w:r>
          </w:p>
          <w:p w:rsidR="00D2420B" w:rsidRPr="00391F4F" w:rsidRDefault="00D2420B" w:rsidP="004C2B43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Mędela</w:t>
            </w:r>
            <w:proofErr w:type="spellEnd"/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Macmillan</w:t>
            </w:r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TH/3/2011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Program nauczania języka angielskiego  dla liceum ogólnokształcącego, liceum profilowanego i technikum.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Alles</w:t>
            </w:r>
            <w:proofErr w:type="spellEnd"/>
            <w:r w:rsidRPr="00391F4F">
              <w:rPr>
                <w:rFonts w:ascii="Calibri" w:hAnsi="Calibri" w:cs="Arial"/>
                <w:sz w:val="20"/>
                <w:szCs w:val="20"/>
              </w:rPr>
              <w:t xml:space="preserve"> klar 2A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Podręcznik z ćwiczeniami z płytą CD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2420B" w:rsidRPr="00391F4F" w:rsidTr="006C4F31">
        <w:trPr>
          <w:trHeight w:val="840"/>
        </w:trPr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TH/4/2011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Odnaleźć przeszłość.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Program nauczania zakres podstawowy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Historia 3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Historia najnowsza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TH/5/2011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Program nauczania matematyki dla liceum ogólnokształcącego, liceum profilowanego i technikum.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Kształcenie ogólne w zakresie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 podstawowym i rozszerzonym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W. Babiński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K. Hall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D.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Matematyka 2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W. Babiński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L.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Chańko</w:t>
            </w:r>
            <w:proofErr w:type="spellEnd"/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J. Czarnowska </w:t>
            </w:r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lastRenderedPageBreak/>
              <w:t xml:space="preserve">6. 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TH/6/2011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Program nauczania biologii  dla liceum ogólnokształcącego, liceum profilowanego i technikum. 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Biologia Podręcznik dla liceum ogólnokształcącego, liceum profilowanego i technikum. Kształcenie w zakresie podstawowym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K. Staroń</w:t>
            </w:r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7. 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TH/7/2011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Od zabawy do sportu i rekreacji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T. Glos</w:t>
            </w:r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2420B" w:rsidRPr="00391F4F" w:rsidTr="006C4F31">
        <w:tc>
          <w:tcPr>
            <w:tcW w:w="648" w:type="dxa"/>
          </w:tcPr>
          <w:p w:rsidR="00D2420B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D2420B" w:rsidRPr="00391F4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728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TH/12.2011</w:t>
            </w:r>
          </w:p>
        </w:tc>
        <w:tc>
          <w:tcPr>
            <w:tcW w:w="1512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7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Drogi Świadków Chrystusa</w:t>
            </w:r>
          </w:p>
        </w:tc>
        <w:tc>
          <w:tcPr>
            <w:tcW w:w="144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Ks. Z. Marek SJ</w:t>
            </w:r>
          </w:p>
        </w:tc>
        <w:tc>
          <w:tcPr>
            <w:tcW w:w="28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Jesteście świadkami</w:t>
            </w:r>
          </w:p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 Chrystusa w rodzinie</w:t>
            </w:r>
          </w:p>
        </w:tc>
        <w:tc>
          <w:tcPr>
            <w:tcW w:w="1980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Ks. Z. Marek SJ</w:t>
            </w:r>
          </w:p>
        </w:tc>
        <w:tc>
          <w:tcPr>
            <w:tcW w:w="1876" w:type="dxa"/>
          </w:tcPr>
          <w:p w:rsidR="00D2420B" w:rsidRPr="00391F4F" w:rsidRDefault="00D2420B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WAM</w:t>
            </w:r>
          </w:p>
        </w:tc>
      </w:tr>
      <w:tr w:rsidR="006C4F31" w:rsidRPr="00391F4F" w:rsidTr="006C4F31">
        <w:trPr>
          <w:trHeight w:val="1511"/>
        </w:trPr>
        <w:tc>
          <w:tcPr>
            <w:tcW w:w="64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728" w:type="dxa"/>
          </w:tcPr>
          <w:p w:rsidR="006C4F31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14.1/TH/2012/12</w:t>
            </w:r>
          </w:p>
        </w:tc>
        <w:tc>
          <w:tcPr>
            <w:tcW w:w="1512" w:type="dxa"/>
            <w:vAlign w:val="center"/>
          </w:tcPr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780" w:type="dxa"/>
          </w:tcPr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z WOS dla technikum w zakresie podstawowym</w:t>
            </w:r>
          </w:p>
        </w:tc>
        <w:tc>
          <w:tcPr>
            <w:tcW w:w="1440" w:type="dxa"/>
            <w:vAlign w:val="center"/>
          </w:tcPr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4F31" w:rsidRPr="00391F4F" w:rsidTr="004379E0">
        <w:trPr>
          <w:trHeight w:val="1511"/>
        </w:trPr>
        <w:tc>
          <w:tcPr>
            <w:tcW w:w="64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728" w:type="dxa"/>
          </w:tcPr>
          <w:p w:rsidR="006C4F31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512" w:type="dxa"/>
            <w:vAlign w:val="center"/>
          </w:tcPr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780" w:type="dxa"/>
            <w:vAlign w:val="center"/>
          </w:tcPr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podstaw przedsiębiorczości</w:t>
            </w:r>
          </w:p>
        </w:tc>
        <w:tc>
          <w:tcPr>
            <w:tcW w:w="1440" w:type="dxa"/>
            <w:vAlign w:val="center"/>
          </w:tcPr>
          <w:p w:rsidR="006C4F31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6C4F31" w:rsidRPr="002906D9" w:rsidRDefault="006C4F31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28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C4F31" w:rsidRPr="00391F4F" w:rsidTr="006C4F31">
        <w:trPr>
          <w:trHeight w:val="1511"/>
        </w:trPr>
        <w:tc>
          <w:tcPr>
            <w:tcW w:w="64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72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512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Gańko</w:t>
            </w:r>
            <w:proofErr w:type="spellEnd"/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M. Garczarczyk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Zinowiec-Cieplik</w:t>
            </w:r>
            <w:proofErr w:type="spellEnd"/>
          </w:p>
        </w:tc>
        <w:tc>
          <w:tcPr>
            <w:tcW w:w="1876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6C4F31" w:rsidRPr="00391F4F" w:rsidTr="006C4F31">
        <w:tc>
          <w:tcPr>
            <w:tcW w:w="64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72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512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Urządzanie i pielęgnacja terenów zieleni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 Część 3</w:t>
            </w:r>
          </w:p>
        </w:tc>
        <w:tc>
          <w:tcPr>
            <w:tcW w:w="19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K. Gadomski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Fortuna-Antoszkiewicz</w:t>
            </w:r>
            <w:proofErr w:type="spellEnd"/>
          </w:p>
        </w:tc>
        <w:tc>
          <w:tcPr>
            <w:tcW w:w="1876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6C4F31" w:rsidRPr="00391F4F" w:rsidTr="006C4F31">
        <w:tc>
          <w:tcPr>
            <w:tcW w:w="64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728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512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7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 xml:space="preserve">Podstawy architektury krajobrazu 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E. Gadomska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Różańska</w:t>
            </w:r>
          </w:p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391F4F">
              <w:rPr>
                <w:rFonts w:ascii="Calibri" w:hAnsi="Calibri" w:cs="Arial"/>
                <w:sz w:val="20"/>
                <w:szCs w:val="20"/>
              </w:rPr>
              <w:t>Sikora</w:t>
            </w:r>
          </w:p>
        </w:tc>
        <w:tc>
          <w:tcPr>
            <w:tcW w:w="1876" w:type="dxa"/>
          </w:tcPr>
          <w:p w:rsidR="006C4F31" w:rsidRPr="00391F4F" w:rsidRDefault="006C4F31" w:rsidP="004C2B43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391F4F">
              <w:rPr>
                <w:rFonts w:ascii="Calibri" w:hAnsi="Calibri" w:cs="Arial"/>
                <w:sz w:val="20"/>
                <w:szCs w:val="20"/>
              </w:rPr>
              <w:t>Hortpress</w:t>
            </w:r>
            <w:proofErr w:type="spellEnd"/>
          </w:p>
        </w:tc>
      </w:tr>
      <w:tr w:rsidR="00D85FC3" w:rsidRPr="00D16426" w:rsidTr="00D85FC3">
        <w:tc>
          <w:tcPr>
            <w:tcW w:w="648" w:type="dxa"/>
          </w:tcPr>
          <w:p w:rsidR="00D85FC3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728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14.1/TH/2012/13</w:t>
            </w:r>
          </w:p>
        </w:tc>
        <w:tc>
          <w:tcPr>
            <w:tcW w:w="1512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Prowadzenie działalności gospodarczej</w:t>
            </w:r>
          </w:p>
        </w:tc>
        <w:tc>
          <w:tcPr>
            <w:tcW w:w="3780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85FC3" w:rsidRPr="00D16426" w:rsidRDefault="00D85FC3" w:rsidP="00944FA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2420B" w:rsidRDefault="00D2420B"/>
    <w:sectPr w:rsidR="00D2420B" w:rsidSect="00D2420B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2777" w:rsidRDefault="00512777" w:rsidP="009371C7">
      <w:r>
        <w:separator/>
      </w:r>
    </w:p>
  </w:endnote>
  <w:endnote w:type="continuationSeparator" w:id="0">
    <w:p w:rsidR="00512777" w:rsidRDefault="00512777" w:rsidP="009371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2777" w:rsidRDefault="00512777" w:rsidP="009371C7">
      <w:r>
        <w:separator/>
      </w:r>
    </w:p>
  </w:footnote>
  <w:footnote w:type="continuationSeparator" w:id="0">
    <w:p w:rsidR="00512777" w:rsidRDefault="00512777" w:rsidP="009371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20B"/>
    <w:rsid w:val="00182C98"/>
    <w:rsid w:val="001D1EA1"/>
    <w:rsid w:val="00466070"/>
    <w:rsid w:val="004C2B43"/>
    <w:rsid w:val="00512777"/>
    <w:rsid w:val="005B4E90"/>
    <w:rsid w:val="00625128"/>
    <w:rsid w:val="006C4F31"/>
    <w:rsid w:val="007B7C88"/>
    <w:rsid w:val="009371C7"/>
    <w:rsid w:val="009A68FD"/>
    <w:rsid w:val="009D585F"/>
    <w:rsid w:val="00BC2FA3"/>
    <w:rsid w:val="00C64F59"/>
    <w:rsid w:val="00D2420B"/>
    <w:rsid w:val="00D33987"/>
    <w:rsid w:val="00D85FC3"/>
    <w:rsid w:val="00F23657"/>
    <w:rsid w:val="00FD3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371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371C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371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371C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1579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ZSCKR</dc:creator>
  <cp:lastModifiedBy>User</cp:lastModifiedBy>
  <cp:revision>3</cp:revision>
  <cp:lastPrinted>2014-02-12T08:45:00Z</cp:lastPrinted>
  <dcterms:created xsi:type="dcterms:W3CDTF">2014-07-01T21:31:00Z</dcterms:created>
  <dcterms:modified xsi:type="dcterms:W3CDTF">2014-07-02T06:36:00Z</dcterms:modified>
</cp:coreProperties>
</file>